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097D8" w:rsidR="00FD3806" w:rsidRPr="00A72646" w:rsidRDefault="00504B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EE406" w:rsidR="00FD3806" w:rsidRPr="002A5E6C" w:rsidRDefault="00504B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605C5" w:rsidR="00B87ED3" w:rsidRPr="00AF0D95" w:rsidRDefault="0050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8A284" w:rsidR="00B87ED3" w:rsidRPr="00AF0D95" w:rsidRDefault="0050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B1A1C" w:rsidR="00B87ED3" w:rsidRPr="00AF0D95" w:rsidRDefault="0050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1D70" w:rsidR="00B87ED3" w:rsidRPr="00AF0D95" w:rsidRDefault="0050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84E8A" w:rsidR="00B87ED3" w:rsidRPr="00AF0D95" w:rsidRDefault="0050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ABD4B" w:rsidR="00B87ED3" w:rsidRPr="00AF0D95" w:rsidRDefault="0050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1D784" w:rsidR="00B87ED3" w:rsidRPr="00AF0D95" w:rsidRDefault="00504B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50AC6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4F0B1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35D25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B5713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A025B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96AFA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96718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1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A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92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83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93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D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0B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4E887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E6957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FC7C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AA77D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F4F92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ED4D2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73F3B" w:rsidR="00B87ED3" w:rsidRPr="00AF0D95" w:rsidRDefault="00504B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B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4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C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6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1B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F83FD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26106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A9580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088B4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179E3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D227B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23B54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7E0D1" w:rsidR="00B87ED3" w:rsidRPr="00AF0D95" w:rsidRDefault="00504B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5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9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C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FD377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A04F5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377BE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12FA5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97F1D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7F7E5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FEDF8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B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0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5A053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6DA55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95363" w:rsidR="00B87ED3" w:rsidRPr="00AF0D95" w:rsidRDefault="00504B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2B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BC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C3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38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48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D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8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8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07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8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022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4B4C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