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13E4C0" w:rsidR="00FD3806" w:rsidRPr="00A72646" w:rsidRDefault="009757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1CA88" w:rsidR="00FD3806" w:rsidRPr="002A5E6C" w:rsidRDefault="009757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A72DF" w:rsidR="00B87ED3" w:rsidRPr="00AF0D95" w:rsidRDefault="00975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64831" w:rsidR="00B87ED3" w:rsidRPr="00AF0D95" w:rsidRDefault="00975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158C6" w:rsidR="00B87ED3" w:rsidRPr="00AF0D95" w:rsidRDefault="00975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52BF3" w:rsidR="00B87ED3" w:rsidRPr="00AF0D95" w:rsidRDefault="00975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1B3E9" w:rsidR="00B87ED3" w:rsidRPr="00AF0D95" w:rsidRDefault="00975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9BA15" w:rsidR="00B87ED3" w:rsidRPr="00AF0D95" w:rsidRDefault="00975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44352" w:rsidR="00B87ED3" w:rsidRPr="00AF0D95" w:rsidRDefault="00975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475A7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8AB0C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2858F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6C727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450A6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6A078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AF8B8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3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B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A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2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6E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0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6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C8F19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48A84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1A400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3562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CE5F3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BD1A1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38840" w:rsidR="00B87ED3" w:rsidRPr="00AF0D95" w:rsidRDefault="00975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A6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E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E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D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C868E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4478D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27BAD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904BC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FEFD2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AB86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57BEC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7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C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F6B5B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3DF94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09429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1C847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6D718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14C2E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28CAB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7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D428A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19AB4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209C4" w:rsidR="00B87ED3" w:rsidRPr="00AF0D95" w:rsidRDefault="00975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CF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85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8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5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1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84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448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782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