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AB040" w:rsidR="00FD3806" w:rsidRPr="00A72646" w:rsidRDefault="007E73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20D74" w:rsidR="00FD3806" w:rsidRPr="002A5E6C" w:rsidRDefault="007E73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6BDE9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3DD59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6C38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B2889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6053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18BEA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F818" w:rsidR="00B87ED3" w:rsidRPr="00AF0D95" w:rsidRDefault="007E73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C2D1D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D6272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2A398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5FEA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05E2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4312C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20A7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7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B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F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7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7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2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81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CD86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CCB24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3F1A0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49D78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A022D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494A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DDABB" w:rsidR="00B87ED3" w:rsidRPr="00AF0D95" w:rsidRDefault="007E73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9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C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D2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0B76C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95EA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45D9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0AC2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9ADA4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6FD3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DC74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9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2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E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1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1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56540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44173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1F76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D47E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8E96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C5D8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D2BBA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2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B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7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44FFE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6EDC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B919" w:rsidR="00B87ED3" w:rsidRPr="00AF0D95" w:rsidRDefault="007E73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C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A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A3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65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7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B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E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80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4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FD1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7E738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