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3EC37" w:rsidR="00FD3806" w:rsidRPr="00A72646" w:rsidRDefault="001B7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B5F45" w:rsidR="00FD3806" w:rsidRPr="002A5E6C" w:rsidRDefault="001B7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CDA3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B94F9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32BDC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645C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E3A1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451F4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E776" w:rsidR="00B87ED3" w:rsidRPr="00AF0D95" w:rsidRDefault="001B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F71D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8D4B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1751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F129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998E1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000D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D46CE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E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2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7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B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B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04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91704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F05D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3868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D597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929F6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99C0B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7BAB" w:rsidR="00B87ED3" w:rsidRPr="00AF0D95" w:rsidRDefault="001B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3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0BCF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B65B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45DB6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B85E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599D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ABCE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5C9FC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B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64AF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095A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FCB7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F3A7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7D83D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2BDA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ACB9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2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82B3E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1A68E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BC9F" w:rsidR="00B87ED3" w:rsidRPr="00AF0D95" w:rsidRDefault="001B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D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E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E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C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D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2A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4C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