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AA390" w:rsidR="00FD3806" w:rsidRPr="00A72646" w:rsidRDefault="00462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AC275" w:rsidR="00FD3806" w:rsidRPr="002A5E6C" w:rsidRDefault="00462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02DD8" w:rsidR="00B87ED3" w:rsidRPr="00AF0D95" w:rsidRDefault="00462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126B3" w:rsidR="00B87ED3" w:rsidRPr="00AF0D95" w:rsidRDefault="00462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7DA70" w:rsidR="00B87ED3" w:rsidRPr="00AF0D95" w:rsidRDefault="00462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7C2F3" w:rsidR="00B87ED3" w:rsidRPr="00AF0D95" w:rsidRDefault="00462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6ADA6" w:rsidR="00B87ED3" w:rsidRPr="00AF0D95" w:rsidRDefault="00462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002E" w:rsidR="00B87ED3" w:rsidRPr="00AF0D95" w:rsidRDefault="00462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40753" w:rsidR="00B87ED3" w:rsidRPr="00AF0D95" w:rsidRDefault="00462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DF600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E290C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E8C1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D098C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BB8D1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FDD8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5B223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9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0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F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1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D3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57F86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2228F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D5254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2EB82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0DD06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476D3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82D4" w:rsidR="00B87ED3" w:rsidRPr="00AF0D95" w:rsidRDefault="00462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5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D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15EF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448D9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9085B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02AB0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5EE3C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990C1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161FB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6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8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CBB0C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A36A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7234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074E9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F7E44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3831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CB185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0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B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3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3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C693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C188C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2E573" w:rsidR="00B87ED3" w:rsidRPr="00AF0D95" w:rsidRDefault="00462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04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7A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79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43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6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2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282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40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