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574EA" w:rsidR="00FD3806" w:rsidRPr="00A72646" w:rsidRDefault="001E7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9E3A9" w:rsidR="00FD3806" w:rsidRPr="002A5E6C" w:rsidRDefault="001E7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2D141" w:rsidR="00B87ED3" w:rsidRPr="00AF0D95" w:rsidRDefault="001E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768FF" w:rsidR="00B87ED3" w:rsidRPr="00AF0D95" w:rsidRDefault="001E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84B69" w:rsidR="00B87ED3" w:rsidRPr="00AF0D95" w:rsidRDefault="001E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86BB3" w:rsidR="00B87ED3" w:rsidRPr="00AF0D95" w:rsidRDefault="001E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34BA4" w:rsidR="00B87ED3" w:rsidRPr="00AF0D95" w:rsidRDefault="001E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3D1C7" w:rsidR="00B87ED3" w:rsidRPr="00AF0D95" w:rsidRDefault="001E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B4D2" w:rsidR="00B87ED3" w:rsidRPr="00AF0D95" w:rsidRDefault="001E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F866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56EA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33748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06047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9AD8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39BE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56A8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5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0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9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4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0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2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5C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11341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DF7A3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9F43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D7DE4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F19E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B594D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5D7A9" w:rsidR="00B87ED3" w:rsidRPr="00AF0D95" w:rsidRDefault="001E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0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6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5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C83C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037F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3E939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B928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AF304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3D88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4074A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9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D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2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B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86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559FB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0D51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4428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91E63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55C45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AF714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D50F4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7A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9BB92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7A519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F5F5" w:rsidR="00B87ED3" w:rsidRPr="00AF0D95" w:rsidRDefault="001E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0B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84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2F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D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B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8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7F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7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2C0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40D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