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E4516" w:rsidR="00FD3806" w:rsidRPr="00A72646" w:rsidRDefault="006F7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2770F" w:rsidR="00FD3806" w:rsidRPr="002A5E6C" w:rsidRDefault="006F7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DDB51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1E590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D2B7D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8F4F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8DF27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37E1C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92D8" w:rsidR="00B87ED3" w:rsidRPr="00AF0D95" w:rsidRDefault="006F7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78AC2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7C616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8430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99C1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E6D1D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A82E8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D2988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F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71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1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6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A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CD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E9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AAD4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51259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06EB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9EBC2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DCF1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18F9D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81CC9" w:rsidR="00B87ED3" w:rsidRPr="00AF0D95" w:rsidRDefault="006F7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6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66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0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0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9CDEE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AEE2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6CC6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FFED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2D433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5E029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A5335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0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8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39B2" w:rsidR="00B87ED3" w:rsidRPr="00AF0D95" w:rsidRDefault="006F7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F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FEECE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BA716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A243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7039A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39FCA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AD7F7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530F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9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5B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2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D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1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FBBA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2D12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62BC8" w:rsidR="00B87ED3" w:rsidRPr="00AF0D95" w:rsidRDefault="006F7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4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B1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A9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7F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A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A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5E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F3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D3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