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28872" w:rsidR="00FD3806" w:rsidRPr="00A72646" w:rsidRDefault="00891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18F5F" w:rsidR="00FD3806" w:rsidRPr="002A5E6C" w:rsidRDefault="00891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815F4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764E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7B32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83553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5C1D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A0C1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E49BD" w:rsidR="00B87ED3" w:rsidRPr="00AF0D95" w:rsidRDefault="00891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A8BD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69DF9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C22F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9B81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909B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0AB2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8004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0E2F" w:rsidR="00B87ED3" w:rsidRPr="00AF0D95" w:rsidRDefault="00891F01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7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5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0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AF03" w:rsidR="00B87ED3" w:rsidRPr="00AF0D95" w:rsidRDefault="00891F01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CCBA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4A65E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7F35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8D2B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DB40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5FB93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BEA1" w:rsidR="00B87ED3" w:rsidRPr="00AF0D95" w:rsidRDefault="00891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91AA" w:rsidR="00B87ED3" w:rsidRPr="00AF0D95" w:rsidRDefault="00891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6F6E" w:rsidR="00B87ED3" w:rsidRPr="00AF0D95" w:rsidRDefault="00891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451E2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47CD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A311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AFCE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AA08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DA94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48C5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F4E2" w:rsidR="00B87ED3" w:rsidRPr="00AF0D95" w:rsidRDefault="00891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9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8D0D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C283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D722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53D6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7A985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B0382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BC958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C721" w:rsidR="00B87ED3" w:rsidRPr="00AF0D95" w:rsidRDefault="00891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F898" w:rsidR="00B87ED3" w:rsidRPr="00AF0D95" w:rsidRDefault="00891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1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D9FB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CE70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DB0A" w:rsidR="00B87ED3" w:rsidRPr="00AF0D95" w:rsidRDefault="00891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9A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40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20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4A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0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65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91F0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