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A2A31" w:rsidR="00FD3806" w:rsidRPr="00A72646" w:rsidRDefault="000C1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E59FA" w:rsidR="00FD3806" w:rsidRPr="002A5E6C" w:rsidRDefault="000C1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F3C88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9F1F1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A054D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76A32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19C20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D7D9B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84BB7" w:rsidR="00B87ED3" w:rsidRPr="00AF0D95" w:rsidRDefault="000C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EBEF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C9630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2F219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5FC2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E117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52F1B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F014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1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AD6C" w:rsidR="00B87ED3" w:rsidRPr="00AF0D95" w:rsidRDefault="000C1238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9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6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1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E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F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BCAD6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EEA2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917C5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623A1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0626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DD719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817E" w:rsidR="00B87ED3" w:rsidRPr="00AF0D95" w:rsidRDefault="000C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3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B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83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E1A6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9F75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7C591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83965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B3367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2BB6C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64141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7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7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3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E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F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1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A533D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954D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8851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06B5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7C75F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3962E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EF9D4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0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4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5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F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15765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DD4F5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5CCE" w:rsidR="00B87ED3" w:rsidRPr="00AF0D95" w:rsidRDefault="000C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1E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6F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89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12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6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0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A1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BD2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23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