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2702" w:rsidR="005D3B8C" w:rsidRPr="00CD38F1" w:rsidRDefault="00B40AA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2026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2C29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101D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F4F0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6BCD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0F85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70324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29F62" w:rsidR="00725A6F" w:rsidRPr="00BB71D6" w:rsidRDefault="00B40A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F39416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22130B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A68039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163CC7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AC1AB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BBBCC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9CC538F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CF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D3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12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57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4F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D0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924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DAD9B86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9799708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8840A8E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7E39DEF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44DA18E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8E7011F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ABF126" w:rsidR="00B87ED3" w:rsidRPr="00BB71D6" w:rsidRDefault="00B40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1F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06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DC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D8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BB1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B9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FBB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1024A1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12B1DFE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662452C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216B904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D42A9A1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58C9297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36A9D67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28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74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67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9F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55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6C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429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E9E699E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5468E9F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C216E9D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368828A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684F8E0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41B767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833FECD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CC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61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6F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BA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7A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8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BCD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A41A5D0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D5F0C68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62D573C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E0BF9C2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5E8F109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98F4480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46B766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FA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AF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4D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5C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9E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A0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C4D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DED8DC4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3EB5CEE" w:rsidR="00B87ED3" w:rsidRPr="00BB71D6" w:rsidRDefault="00B40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9B71AB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DD998B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57725E5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2B93948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8C35C0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46C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8EE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949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3D9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B08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513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E69F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40AAB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