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B9D72" w:rsidR="00FD3806" w:rsidRPr="00A72646" w:rsidRDefault="00ED3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CEE71" w:rsidR="00FD3806" w:rsidRPr="002A5E6C" w:rsidRDefault="00ED3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5D13D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4DF02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3CCA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45C07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CAA91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49686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13C22" w:rsidR="00B87ED3" w:rsidRPr="00AF0D95" w:rsidRDefault="00ED3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3D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6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C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7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F2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4D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2E6A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8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7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1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5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F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8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6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71567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A1B1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89F4A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902DB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C291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1079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B8D7" w:rsidR="00B87ED3" w:rsidRPr="00AF0D95" w:rsidRDefault="00ED3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0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50D7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C083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053B5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6C72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4094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E2FFF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65E3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474B" w:rsidR="00B87ED3" w:rsidRPr="00AF0D95" w:rsidRDefault="00ED3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FEA0" w:rsidR="00B87ED3" w:rsidRPr="00AF0D95" w:rsidRDefault="00ED3B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A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0E9C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3D343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305F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9965C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1A8F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82EAA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02013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6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1C67E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532E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B1D9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6FADE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5B4A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7A57D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9C0DB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0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6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6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8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AB3AD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2238B" w:rsidR="00B87ED3" w:rsidRPr="00AF0D95" w:rsidRDefault="00ED3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20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BD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77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3A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8C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1B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0A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1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4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C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4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DB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40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