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449BA" w:rsidR="00FD3806" w:rsidRPr="00A72646" w:rsidRDefault="00411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3AB17" w:rsidR="00FD3806" w:rsidRPr="002A5E6C" w:rsidRDefault="00411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C1E2A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B970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1AC93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4D7CD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74FB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66B6F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65DB4" w:rsidR="00B87ED3" w:rsidRPr="00AF0D95" w:rsidRDefault="0041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2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A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2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21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3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7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A8A0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E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60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C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C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D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03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C568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328D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865E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A355C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070F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824E4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474B0" w:rsidR="00B87ED3" w:rsidRPr="00AF0D95" w:rsidRDefault="0041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4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C8E0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C7BA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BDC2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6CE7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B4C6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8177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1B8F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0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434E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073A7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A6D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BD17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0B78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7996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F7561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E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2A5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C55C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C6B8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D17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18ED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73C7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D5DD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8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7A055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257A0" w:rsidR="00B87ED3" w:rsidRPr="00AF0D95" w:rsidRDefault="0041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7F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0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FB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84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1A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A77918" w:rsidR="00B87ED3" w:rsidRPr="00AF0D95" w:rsidRDefault="00411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18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B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B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6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0D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716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C4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