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2D28B" w:rsidR="00FD3806" w:rsidRPr="00A72646" w:rsidRDefault="007D3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B57BC" w:rsidR="00FD3806" w:rsidRPr="002A5E6C" w:rsidRDefault="007D3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D0EF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C211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11512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358A3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ECFB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84436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1709C" w:rsidR="00B87ED3" w:rsidRPr="00AF0D95" w:rsidRDefault="007D3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41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EE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0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FB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5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0F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33EB3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B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7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4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94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A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1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44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0977B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15F7D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12C1A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9A12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7443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52DC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80E8" w:rsidR="00B87ED3" w:rsidRPr="00AF0D95" w:rsidRDefault="007D3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4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9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5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1DC4" w:rsidR="00B87ED3" w:rsidRPr="00AF0D95" w:rsidRDefault="007D3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6AF1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E5DE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00733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A993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E5FF6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C477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81DE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0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42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D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33754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2296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F333E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7F3F7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7ADB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1F68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A7D2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8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DA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2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8335" w:rsidR="00B87ED3" w:rsidRPr="00AF0D95" w:rsidRDefault="007D3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2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1B38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28EB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64E9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4D03F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BB482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43509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BE28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0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63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E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1475F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E7B86" w:rsidR="00B87ED3" w:rsidRPr="00AF0D95" w:rsidRDefault="007D3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FF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9E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53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0F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1A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AB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E56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3E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5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2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3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15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09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385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