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3A102" w:rsidR="00FD3806" w:rsidRPr="00A72646" w:rsidRDefault="00C97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A8780" w:rsidR="00FD3806" w:rsidRPr="002A5E6C" w:rsidRDefault="00C97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AA7C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9399D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F4FA1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314A5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6A1E9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375B3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B6B6" w:rsidR="00B87ED3" w:rsidRPr="00AF0D95" w:rsidRDefault="00C97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4A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8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34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3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0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0D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6DE0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2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9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0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8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5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0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03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CBE0A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E5C5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7BED6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F872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125D4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EB62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250C6" w:rsidR="00B87ED3" w:rsidRPr="00AF0D95" w:rsidRDefault="00C97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9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FF84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DB7E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D346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A259D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FAA7A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2942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CAD8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A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5951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423D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11BE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78DB5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C1CD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D120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93AF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1916" w:rsidR="00B87ED3" w:rsidRPr="00AF0D95" w:rsidRDefault="00C97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A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ACEE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60A0A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BB584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DA40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F7B6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AC34C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54472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30E2A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B329E" w:rsidR="00B87ED3" w:rsidRPr="00AF0D95" w:rsidRDefault="00C97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CA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1C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71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F3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93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83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1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E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A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5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1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33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31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9723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