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C38E7" w:rsidR="00FD3806" w:rsidRPr="00A72646" w:rsidRDefault="003A0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7B4B0" w:rsidR="00FD3806" w:rsidRPr="002A5E6C" w:rsidRDefault="003A0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5950E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6A9B4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E8F21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9F8F1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38B7E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B33C2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1A79" w:rsidR="00B87ED3" w:rsidRPr="00AF0D95" w:rsidRDefault="003A0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FC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4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0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BD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3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AA64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2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4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6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0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8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8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2984D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1037F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217AE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099A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0E58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9280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86AC" w:rsidR="00B87ED3" w:rsidRPr="00AF0D95" w:rsidRDefault="003A0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6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4882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A26D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57DC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04628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FD58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7FCC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BD4BE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2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D8F8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D0FB0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00D6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B47A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1C471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ABBCC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522F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6749" w:rsidR="00B87ED3" w:rsidRPr="00AF0D95" w:rsidRDefault="003A0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B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C5322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36D9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5A63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920D4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D2A6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AD277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3326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F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6B269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54DAC" w:rsidR="00B87ED3" w:rsidRPr="00AF0D95" w:rsidRDefault="003A0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FC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93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3A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E7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04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D7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A1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7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9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5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4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9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2C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D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