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7E3D6" w:rsidR="00FD3806" w:rsidRPr="00A72646" w:rsidRDefault="00DB2B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A0F2A" w:rsidR="00FD3806" w:rsidRPr="002A5E6C" w:rsidRDefault="00DB2B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CE0B8" w:rsidR="00B87ED3" w:rsidRPr="00AF0D95" w:rsidRDefault="00D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D4AAB" w:rsidR="00B87ED3" w:rsidRPr="00AF0D95" w:rsidRDefault="00D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C06A4" w:rsidR="00B87ED3" w:rsidRPr="00AF0D95" w:rsidRDefault="00D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EA7EF" w:rsidR="00B87ED3" w:rsidRPr="00AF0D95" w:rsidRDefault="00D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24881" w:rsidR="00B87ED3" w:rsidRPr="00AF0D95" w:rsidRDefault="00D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94953" w:rsidR="00B87ED3" w:rsidRPr="00AF0D95" w:rsidRDefault="00D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ECB6" w:rsidR="00B87ED3" w:rsidRPr="00AF0D95" w:rsidRDefault="00DB2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C3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76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DD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CD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2E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E0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ED7BC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7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B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B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A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D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D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1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0221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6F71E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DF5BD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0E3E5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B8EFD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068C8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3D568" w:rsidR="00B87ED3" w:rsidRPr="00AF0D95" w:rsidRDefault="00DB2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3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3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D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0EEBB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F061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6A7BD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997B1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97FC1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AB3C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20AE4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9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F282A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37F7F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631C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03FD7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FD6A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7E88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E8603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9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E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98D9C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C2FF2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1F73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24018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4309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B027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2E255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C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91052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FE6DB" w:rsidR="00B87ED3" w:rsidRPr="00AF0D95" w:rsidRDefault="00DB2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79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D1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FF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01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6F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44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C8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C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D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54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B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E6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16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B5C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