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A4C97" w:rsidR="00FD3806" w:rsidRPr="00A72646" w:rsidRDefault="004B1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30970" w:rsidR="00FD3806" w:rsidRPr="002A5E6C" w:rsidRDefault="004B1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113B5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6EF85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8B3C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998E2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CFB12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144A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1D9E9" w:rsidR="00B87ED3" w:rsidRPr="00AF0D95" w:rsidRDefault="004B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90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5E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9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DF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A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4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7049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C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B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1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5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E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6C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1318E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4C073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01E8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3BEA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3BCE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2305D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E0E8" w:rsidR="00B87ED3" w:rsidRPr="00AF0D95" w:rsidRDefault="004B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0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8422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DDD0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5652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C5AF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A836B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F01C4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ADA3F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D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7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C8719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34F6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3418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426C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AD5E7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43FA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8586E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A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5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0518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EFD4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427A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6A13A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628D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4F14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CB23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2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C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F2AB4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FA8A0" w:rsidR="00B87ED3" w:rsidRPr="00AF0D95" w:rsidRDefault="004B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8E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CF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6B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BA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33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E6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4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6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2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4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2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70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F48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1F5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