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9FE8E" w:rsidR="00FD3806" w:rsidRPr="00A72646" w:rsidRDefault="00F004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791C6" w:rsidR="00FD3806" w:rsidRPr="002A5E6C" w:rsidRDefault="00F004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90805" w:rsidR="00B87ED3" w:rsidRPr="00AF0D95" w:rsidRDefault="00F00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838FD" w:rsidR="00B87ED3" w:rsidRPr="00AF0D95" w:rsidRDefault="00F00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E9823" w:rsidR="00B87ED3" w:rsidRPr="00AF0D95" w:rsidRDefault="00F00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FDA92" w:rsidR="00B87ED3" w:rsidRPr="00AF0D95" w:rsidRDefault="00F00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2B772" w:rsidR="00B87ED3" w:rsidRPr="00AF0D95" w:rsidRDefault="00F00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79E4" w:rsidR="00B87ED3" w:rsidRPr="00AF0D95" w:rsidRDefault="00F00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EB734" w:rsidR="00B87ED3" w:rsidRPr="00AF0D95" w:rsidRDefault="00F004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8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F9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B6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CF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32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4C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73618" w:rsidR="00B87ED3" w:rsidRPr="00AF0D95" w:rsidRDefault="00F00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D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0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B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8C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BC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4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32B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8DC92" w:rsidR="00B87ED3" w:rsidRPr="00AF0D95" w:rsidRDefault="00F00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7E986" w:rsidR="00B87ED3" w:rsidRPr="00AF0D95" w:rsidRDefault="00F00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4C92C" w:rsidR="00B87ED3" w:rsidRPr="00AF0D95" w:rsidRDefault="00F00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B61DE" w:rsidR="00B87ED3" w:rsidRPr="00AF0D95" w:rsidRDefault="00F00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EF58E" w:rsidR="00B87ED3" w:rsidRPr="00AF0D95" w:rsidRDefault="00F00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CBBB0" w:rsidR="00B87ED3" w:rsidRPr="00AF0D95" w:rsidRDefault="00F00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D9352" w:rsidR="00B87ED3" w:rsidRPr="00AF0D95" w:rsidRDefault="00F004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2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6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3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3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7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1413D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3ACDF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2C730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97A58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A8807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3B1E3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39E77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B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0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13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2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2E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6E5BB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3838C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D77E3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E0A7C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907EC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1B5C0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00A3D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A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4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1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8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D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86BFD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044A4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F5EFF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73628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E2AEC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A577F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B4E39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3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6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C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57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6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9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A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E36F8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35670" w:rsidR="00B87ED3" w:rsidRPr="00AF0D95" w:rsidRDefault="00F004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E4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C1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0C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FE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A4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FFC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97D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E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AB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0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1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06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AB6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4B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