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B2E7E" w:rsidR="00FD3806" w:rsidRPr="00A72646" w:rsidRDefault="006E0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74938" w:rsidR="00FD3806" w:rsidRPr="002A5E6C" w:rsidRDefault="006E0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049E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6B3E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BF92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5B945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AFE3F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0044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42F0" w:rsidR="00B87ED3" w:rsidRPr="00AF0D95" w:rsidRDefault="006E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37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4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6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AB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D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C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22C3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8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C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2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F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F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E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7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A01A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D845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EC463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EB0F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7C1B0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1CF4B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C7E9" w:rsidR="00B87ED3" w:rsidRPr="00AF0D95" w:rsidRDefault="006E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3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6DD79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68F7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85FD2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1524B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4FAB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A7A4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7149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44A9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92D0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411AA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928E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83A9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A8D7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E9B1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3F03" w:rsidR="00B87ED3" w:rsidRPr="00AF0D95" w:rsidRDefault="006E0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F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7827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55375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84F3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65F67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862F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410D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86428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3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36FBA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306E8" w:rsidR="00B87ED3" w:rsidRPr="00AF0D95" w:rsidRDefault="006E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C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68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44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B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EC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2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AC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2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8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9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2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AE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1A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