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CFA82" w:rsidR="00FD3806" w:rsidRPr="00A72646" w:rsidRDefault="00586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E8864" w:rsidR="00FD3806" w:rsidRPr="002A5E6C" w:rsidRDefault="00586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7540B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F53D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06E4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F1E61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4CA0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D798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E1DC8" w:rsidR="00B87ED3" w:rsidRPr="00AF0D95" w:rsidRDefault="0058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33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82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02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7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5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9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43748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6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E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0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6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E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1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7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9841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60DA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85E5A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E3850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5090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9A14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3B01" w:rsidR="00B87ED3" w:rsidRPr="00AF0D95" w:rsidRDefault="0058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6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F642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19A2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47EB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0343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84EE1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82E65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C25C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F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18DE5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CE33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BC6C9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FB4FF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151D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3A8B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CEDD5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0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D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66FB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4042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50834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B1FC9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2D05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5BDC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053B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7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CB01C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7F2A8" w:rsidR="00B87ED3" w:rsidRPr="00AF0D95" w:rsidRDefault="0058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EE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11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EE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D2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9D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8C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74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4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4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F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C0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06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621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