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40845" w:rsidR="00FD3806" w:rsidRPr="00A72646" w:rsidRDefault="00ED1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FF5FF" w:rsidR="00FD3806" w:rsidRPr="002A5E6C" w:rsidRDefault="00ED1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AF516" w:rsidR="00B87ED3" w:rsidRPr="00AF0D95" w:rsidRDefault="00ED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5BCE2" w:rsidR="00B87ED3" w:rsidRPr="00AF0D95" w:rsidRDefault="00ED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C3E25" w:rsidR="00B87ED3" w:rsidRPr="00AF0D95" w:rsidRDefault="00ED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A1CC" w:rsidR="00B87ED3" w:rsidRPr="00AF0D95" w:rsidRDefault="00ED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83D6C" w:rsidR="00B87ED3" w:rsidRPr="00AF0D95" w:rsidRDefault="00ED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E866" w:rsidR="00B87ED3" w:rsidRPr="00AF0D95" w:rsidRDefault="00ED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958D" w:rsidR="00B87ED3" w:rsidRPr="00AF0D95" w:rsidRDefault="00ED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E1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8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1B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65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BA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F7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D5A8B" w:rsidR="00B87ED3" w:rsidRPr="00AF0D95" w:rsidRDefault="00ED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B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0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94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A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9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2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69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05D5D" w:rsidR="00B87ED3" w:rsidRPr="00AF0D95" w:rsidRDefault="00ED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6FAF4" w:rsidR="00B87ED3" w:rsidRPr="00AF0D95" w:rsidRDefault="00ED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E8394" w:rsidR="00B87ED3" w:rsidRPr="00AF0D95" w:rsidRDefault="00ED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D1639" w:rsidR="00B87ED3" w:rsidRPr="00AF0D95" w:rsidRDefault="00ED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58C8" w:rsidR="00B87ED3" w:rsidRPr="00AF0D95" w:rsidRDefault="00ED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FB1BC" w:rsidR="00B87ED3" w:rsidRPr="00AF0D95" w:rsidRDefault="00ED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A64D" w:rsidR="00B87ED3" w:rsidRPr="00AF0D95" w:rsidRDefault="00ED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3253" w:rsidR="00B87ED3" w:rsidRPr="00AF0D95" w:rsidRDefault="00ED1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15CF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EB5AD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90BDC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34CDF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D1485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7FA9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7B9B4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8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8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1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935EE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58F5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2892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91A2B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202A1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9685B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9D57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6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7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9EAB" w:rsidR="00B87ED3" w:rsidRPr="00AF0D95" w:rsidRDefault="00ED1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C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48B2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56DC1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6AE41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FEAF3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511F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0264F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E718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5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A965" w:rsidR="00B87ED3" w:rsidRPr="00AF0D95" w:rsidRDefault="00ED1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A025A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1AD63" w:rsidR="00B87ED3" w:rsidRPr="00AF0D95" w:rsidRDefault="00ED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B0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71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83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59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25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79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F5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4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16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3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6B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B7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10A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ED109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