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84328" w:rsidR="00FD3806" w:rsidRPr="00A72646" w:rsidRDefault="00433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2C69D" w:rsidR="00FD3806" w:rsidRPr="002A5E6C" w:rsidRDefault="00433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E26F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B8518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D852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9E64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C3FEB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F3432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F0EFE" w:rsidR="00B87ED3" w:rsidRPr="00AF0D95" w:rsidRDefault="0043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F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3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8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D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5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C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DFD2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8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A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0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2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4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A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3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C7DC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F076C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C79FC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7D86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B1DB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84BA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18DB" w:rsidR="00B87ED3" w:rsidRPr="00AF0D95" w:rsidRDefault="0043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3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7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D6BE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3DF2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6460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78FC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1CBD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4E316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24A1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68AF" w:rsidR="00B87ED3" w:rsidRPr="00AF0D95" w:rsidRDefault="00433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0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81B3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1D186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78DF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EC0D8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8EEB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E344D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CAA4A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A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7BF9F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2F41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F60D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2BFF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B8505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A69A7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887B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9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597AD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1AD04" w:rsidR="00B87ED3" w:rsidRPr="00AF0D95" w:rsidRDefault="0043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E2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B6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80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D1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FE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48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A7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D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4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44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A4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EC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