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F2A99" w:rsidR="00FD3806" w:rsidRPr="00A72646" w:rsidRDefault="004C3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D8130" w:rsidR="00FD3806" w:rsidRPr="002A5E6C" w:rsidRDefault="004C3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2B11B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2B28A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9C7A4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6D4DB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DE69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CE4E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5D7B5" w:rsidR="00B87ED3" w:rsidRPr="00AF0D95" w:rsidRDefault="004C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1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61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F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D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E2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D6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554D2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2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F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2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F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6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7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F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7784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A8F71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BF38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B42F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E5B77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7B83A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C57F1" w:rsidR="00B87ED3" w:rsidRPr="00AF0D95" w:rsidRDefault="004C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A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756A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2478F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287E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ADFF4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B9F74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0AFDE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F925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3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E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BE2FE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7D7C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1989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928E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9FEF3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B9B2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C7FF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7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8198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6D7E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5CA4B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F322E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E8C6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13B8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EA1B8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9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1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F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C385F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E9599" w:rsidR="00B87ED3" w:rsidRPr="00AF0D95" w:rsidRDefault="004C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23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6E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E8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EF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DA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9B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2D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7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B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9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0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D5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93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306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