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5791B" w:rsidR="00FD3806" w:rsidRPr="00A72646" w:rsidRDefault="00694F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79F87" w:rsidR="00FD3806" w:rsidRPr="002A5E6C" w:rsidRDefault="00694F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2C5CE" w:rsidR="00B87ED3" w:rsidRPr="00AF0D95" w:rsidRDefault="0069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8A0DD" w:rsidR="00B87ED3" w:rsidRPr="00AF0D95" w:rsidRDefault="0069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FCA53" w:rsidR="00B87ED3" w:rsidRPr="00AF0D95" w:rsidRDefault="0069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0B963" w:rsidR="00B87ED3" w:rsidRPr="00AF0D95" w:rsidRDefault="0069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B130" w:rsidR="00B87ED3" w:rsidRPr="00AF0D95" w:rsidRDefault="0069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E0BEE" w:rsidR="00B87ED3" w:rsidRPr="00AF0D95" w:rsidRDefault="0069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45729" w:rsidR="00B87ED3" w:rsidRPr="00AF0D95" w:rsidRDefault="00694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C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4B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CE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E6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0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AB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CB30" w:rsidR="00B87ED3" w:rsidRPr="00AF0D95" w:rsidRDefault="0069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C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9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A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6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4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9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AA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6822" w:rsidR="00B87ED3" w:rsidRPr="00AF0D95" w:rsidRDefault="0069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643CD" w:rsidR="00B87ED3" w:rsidRPr="00AF0D95" w:rsidRDefault="0069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505B2" w:rsidR="00B87ED3" w:rsidRPr="00AF0D95" w:rsidRDefault="0069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89D8F" w:rsidR="00B87ED3" w:rsidRPr="00AF0D95" w:rsidRDefault="0069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50D5B" w:rsidR="00B87ED3" w:rsidRPr="00AF0D95" w:rsidRDefault="0069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BB361" w:rsidR="00B87ED3" w:rsidRPr="00AF0D95" w:rsidRDefault="0069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E480D" w:rsidR="00B87ED3" w:rsidRPr="00AF0D95" w:rsidRDefault="00694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D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4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D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1804C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F4DFD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F78B4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EED63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61B1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DB68D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D4B83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F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9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9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C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CF382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37776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04914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7AE5D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68101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67738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A365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8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2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8F1CD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A704E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8FA33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22A7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0B373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2F45C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F9B7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CA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5F84C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70455" w:rsidR="00B87ED3" w:rsidRPr="00AF0D95" w:rsidRDefault="00694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8E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37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08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A4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77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63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FE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8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6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4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6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F7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BC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4F66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176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