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AF96C" w:rsidR="00FD3806" w:rsidRPr="00A72646" w:rsidRDefault="000773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5B7E2" w:rsidR="00FD3806" w:rsidRPr="002A5E6C" w:rsidRDefault="000773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10E3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2D33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4463D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41D40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E215A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2220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6D2A4" w:rsidR="00B87ED3" w:rsidRPr="00AF0D95" w:rsidRDefault="000773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9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4D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C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C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9A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AE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27F7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71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2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3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7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9A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D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0B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070EA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01650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5C09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BC80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3226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48122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A83AB" w:rsidR="00B87ED3" w:rsidRPr="00AF0D95" w:rsidRDefault="000773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8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0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D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E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752A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4C37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B9D43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9F3DD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27F67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46D1C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4D59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4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A996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6BEFE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3A87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E64E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A4B9B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EAA0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5C4C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1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B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6E58B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4483C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5BF6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007C8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6271C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38C2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FA11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4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26E05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A34BC" w:rsidR="00B87ED3" w:rsidRPr="00AF0D95" w:rsidRDefault="000773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27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C4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F6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3E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65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38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05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E4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89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D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0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63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AC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3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