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65D6F" w:rsidR="00FD3806" w:rsidRPr="00A72646" w:rsidRDefault="007A7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AB147" w:rsidR="00FD3806" w:rsidRPr="002A5E6C" w:rsidRDefault="007A7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BBAAA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1C03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EDAF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21E04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63FA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1F426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4155" w:rsidR="00B87ED3" w:rsidRPr="00AF0D95" w:rsidRDefault="007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5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3D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A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B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35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4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8059D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0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D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0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1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7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3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62F9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7E36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B1821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E62D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15B0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6225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2B6F" w:rsidR="00B87ED3" w:rsidRPr="00AF0D95" w:rsidRDefault="007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F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293D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E900D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16DD9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58D37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76C4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9988A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9FEA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0DF5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C1D9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A9D6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3082B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DACC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472A8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61FF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5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4E6A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5D275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6450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56A74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4979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778C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D2E5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7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18460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8A799" w:rsidR="00B87ED3" w:rsidRPr="00AF0D95" w:rsidRDefault="007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AE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FA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2B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49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B7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D0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F2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8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2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4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3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40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99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0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