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60A07" w:rsidR="00FD3806" w:rsidRPr="00A72646" w:rsidRDefault="00ED5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47715" w:rsidR="00FD3806" w:rsidRPr="002A5E6C" w:rsidRDefault="00ED5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88C63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DD8C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5E70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DA005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9BEAD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C8F18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CC711" w:rsidR="00B87ED3" w:rsidRPr="00AF0D95" w:rsidRDefault="00ED5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9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2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C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2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62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6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5815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F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2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D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6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C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0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3A2B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E9AB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C06C4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A623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7286F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64F31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F911" w:rsidR="00B87ED3" w:rsidRPr="00AF0D95" w:rsidRDefault="00ED5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E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0E45C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56CE9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D997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F14B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2E170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1265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2833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5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F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5A47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AE0A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B7A9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E1EF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3B7FE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93CE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626F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0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9D78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F1A5C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514F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C6AC0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CF0A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DDDC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3F63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8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CF5C8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01D67" w:rsidR="00B87ED3" w:rsidRPr="00AF0D95" w:rsidRDefault="00ED5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CB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DE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20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FC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30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ED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4E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5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6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9B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DB9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8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0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