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609DF" w:rsidR="00FD3806" w:rsidRPr="00A72646" w:rsidRDefault="001515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8AC23" w:rsidR="00FD3806" w:rsidRPr="002A5E6C" w:rsidRDefault="001515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1588C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2F796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89F36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B8827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7F5E8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172D7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8B5FD" w:rsidR="00B87ED3" w:rsidRPr="00AF0D95" w:rsidRDefault="001515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57E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E0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1E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7CC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8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45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BB6ED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9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F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9B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A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559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CC69A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3B94E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F9B90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00F32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32335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9863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E9430" w:rsidR="00B87ED3" w:rsidRPr="00AF0D95" w:rsidRDefault="001515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C0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8B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F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3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E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7D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94DD8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A5F5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995AA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977E4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C5957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E9C42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DD560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C4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9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F7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9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D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B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0A78C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2C92F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DBFBB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C0B37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EFE2A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D4967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5A031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CE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FF4E" w:rsidR="00B87ED3" w:rsidRPr="00AF0D95" w:rsidRDefault="001515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73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6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3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34B02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9D87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9C868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E8625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5F76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3DF20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E62EB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1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1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A2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D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38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5B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BE675B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B9E15" w:rsidR="00B87ED3" w:rsidRPr="00AF0D95" w:rsidRDefault="001515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6575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42C3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91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B53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2F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900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5C6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C4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9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D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CC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39A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5E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2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