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AD8E5" w:rsidR="00FD3806" w:rsidRPr="00A72646" w:rsidRDefault="004C7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D22A5" w:rsidR="00FD3806" w:rsidRPr="002A5E6C" w:rsidRDefault="004C7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43AA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CDD0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7A0A0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F1EE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537B7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701D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56DA5" w:rsidR="00B87ED3" w:rsidRPr="00AF0D95" w:rsidRDefault="004C7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C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4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57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7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05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EFEC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B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6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6B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5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7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4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05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7BC13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07EE5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DCB68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E1EE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EA49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2AF6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F3A29" w:rsidR="00B87ED3" w:rsidRPr="00AF0D95" w:rsidRDefault="004C7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3FD4" w:rsidR="00B87ED3" w:rsidRPr="00AF0D95" w:rsidRDefault="004C7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1EEC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48D6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878B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19C4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81A7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078E2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3720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A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AED6D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21870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B812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C9A7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E6A0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5886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C3A7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B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2C40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BD3B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3BED3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B7A3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65DC9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7805A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07C3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A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1A1EF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4CF5D" w:rsidR="00B87ED3" w:rsidRPr="00AF0D95" w:rsidRDefault="004C7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42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32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44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83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23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DE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4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5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6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0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4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EF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23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DB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