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02DEF" w:rsidR="00061896" w:rsidRPr="005F4693" w:rsidRDefault="00B36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C18FC" w:rsidR="00061896" w:rsidRPr="00E407AC" w:rsidRDefault="00B36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BC8D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4F6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664A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7DE2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664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4F50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E7EA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E0B2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5EE4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17D5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E4D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EF8E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9B5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063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4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8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F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4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7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0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0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7DFB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A66F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6F2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58D4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F02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7CBB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BB8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E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E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A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9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D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A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E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579C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B4F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726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0DF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2CE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BA8D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10FA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3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E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4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B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C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755A9" w:rsidR="00DE76F3" w:rsidRPr="0026478E" w:rsidRDefault="00B36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9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1EB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E61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40F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D567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123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25CC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AF5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0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5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D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7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9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6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6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6978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60FC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51D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1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5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9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9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7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0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3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A25" w:rsidRDefault="00B36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