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4B8AE" w:rsidR="00061896" w:rsidRPr="005F4693" w:rsidRDefault="00151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C421F" w:rsidR="00061896" w:rsidRPr="00E407AC" w:rsidRDefault="00151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27A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399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EDA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599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3E8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4CD4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A45" w:rsidR="00FC15B4" w:rsidRPr="00D11D17" w:rsidRDefault="001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82D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3DB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E3A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22A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645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2CB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6DF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B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5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1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0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0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0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A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A55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FC4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98B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97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4CC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1CC1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3E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1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5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4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2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4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9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1E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41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1D5C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BA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AF7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1B1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307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D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1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6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7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3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6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8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83B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AC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291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FD6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258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839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477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7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9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6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8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4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33C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524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459E" w:rsidR="009A6C64" w:rsidRPr="00C2583D" w:rsidRDefault="001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9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C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5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6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7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B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6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F88" w:rsidRDefault="00151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