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2BA7F" w:rsidR="00061896" w:rsidRPr="005F4693" w:rsidRDefault="00536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26C05" w:rsidR="00061896" w:rsidRPr="00E407AC" w:rsidRDefault="00536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741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352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D11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4F86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939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573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1C1C" w:rsidR="00FC15B4" w:rsidRPr="00D11D17" w:rsidRDefault="005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3CF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AE84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632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74F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25F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545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DA7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E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8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5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1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0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C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3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906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91F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DF6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BCE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D3A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354B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273A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6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E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F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9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9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9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6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829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06F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D2E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D38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780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4D2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788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A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C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7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2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2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F1415" w:rsidR="00DE76F3" w:rsidRPr="0026478E" w:rsidRDefault="00536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7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1B0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18B5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B08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2BE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BE2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677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BE6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B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A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F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D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2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E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4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918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5E1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A83" w:rsidR="009A6C64" w:rsidRPr="00C2583D" w:rsidRDefault="005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D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6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C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3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3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8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8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D82" w:rsidRDefault="00536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36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