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D3C30" w:rsidR="00061896" w:rsidRPr="005F4693" w:rsidRDefault="00633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3B4A9" w:rsidR="00061896" w:rsidRPr="00E407AC" w:rsidRDefault="00633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4AEC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C14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46F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3CD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D4E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B28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8CFE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450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0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4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1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A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7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F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6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2E0E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B5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65A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210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8A0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551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DEE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D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7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1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B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3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E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E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AA2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026B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21D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CF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15E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CF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3D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4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6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6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1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E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9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C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658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388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8FA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58C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B6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6D7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3F5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F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A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9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8F2E4" w:rsidR="00DE76F3" w:rsidRPr="0026478E" w:rsidRDefault="00633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F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1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B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70B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897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1DC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02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795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54C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B8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2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FC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F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CB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9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65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A5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D364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D4F2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B98F60" w:rsidR="00DE76F3" w:rsidRPr="0026478E" w:rsidRDefault="00633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A08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23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08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44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A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A0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16C" w:rsidRDefault="006331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