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C1C44" w:rsidR="00061896" w:rsidRPr="005F4693" w:rsidRDefault="00EF4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86782" w:rsidR="00061896" w:rsidRPr="00E407AC" w:rsidRDefault="00EF4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D18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653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F25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01E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1BF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3934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24D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ED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4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2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6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6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0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4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5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AFC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B49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627D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30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440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349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AF1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1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5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C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6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2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B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7C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3D3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7D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321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F36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E21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54E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6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8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7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0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2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D9738" w:rsidR="00DE76F3" w:rsidRPr="0026478E" w:rsidRDefault="00EF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0DE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C4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948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9ED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D4C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F1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EEC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9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7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9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C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B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7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5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6A0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08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3F9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86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DA0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94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D26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52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B8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3B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9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09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0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F7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104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EE2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BB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8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6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2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F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8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5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1CB" w:rsidRDefault="00EF4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1CB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