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527C7" w:rsidR="00061896" w:rsidRPr="005F4693" w:rsidRDefault="005C15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C0C97" w:rsidR="00061896" w:rsidRPr="00E407AC" w:rsidRDefault="005C15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53D2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AA3C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E589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1646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EA87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D85C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A1C1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1E60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A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2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A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9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F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C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8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A999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5CDB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90F4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E246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8313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5A0D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D034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A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6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1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5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8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0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716AE" w:rsidR="00DE76F3" w:rsidRPr="0026478E" w:rsidRDefault="005C15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ED7B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D088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C879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EBB1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355D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45A2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E1DE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9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9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5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6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85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E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0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7695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4767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6893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519C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ADE6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10FA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B696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8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D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0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7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C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8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C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B6AA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022F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137D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0082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B235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1DBA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B547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DD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28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0D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FF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DF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D0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5C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61F4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73CB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70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2C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70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EE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9D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8B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A5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15C4" w:rsidRDefault="005C15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