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5DE9F" w:rsidR="00061896" w:rsidRPr="005F4693" w:rsidRDefault="00E24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F9571" w:rsidR="00061896" w:rsidRPr="00E407AC" w:rsidRDefault="00E24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BD2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359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67B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840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184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99CF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C61E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2A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F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D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5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1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0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B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B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FCC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F1E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FFE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A3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AF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1E8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4E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C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E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B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B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6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0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1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56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011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E7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B7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E2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2A1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D8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2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8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D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1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B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8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F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31CC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823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749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D2F6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B6C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AAE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5D4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7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A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1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1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D44D3" w:rsidR="00DE76F3" w:rsidRPr="0026478E" w:rsidRDefault="00E24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A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F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9374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EE9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309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DCC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C32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547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7F2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C1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A4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9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E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F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B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81FD71" w:rsidR="00DE76F3" w:rsidRPr="0026478E" w:rsidRDefault="00E24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AAC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6C7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E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6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C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9E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15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D5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0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DCC" w:rsidRDefault="00E24D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C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