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ADF85" w:rsidR="00061896" w:rsidRPr="005F4693" w:rsidRDefault="007B5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88C8B" w:rsidR="00061896" w:rsidRPr="00E407AC" w:rsidRDefault="007B5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232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A59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793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369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051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DF1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EA6" w:rsidR="00FC15B4" w:rsidRPr="00D11D17" w:rsidRDefault="007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A90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6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2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8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2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9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E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7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56F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C93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0854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290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56BE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3E6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FED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E1AE2" w:rsidR="00DE76F3" w:rsidRPr="0026478E" w:rsidRDefault="007B5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4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E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8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5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4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2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205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A3E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82E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602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3DA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49B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21EF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B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5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1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2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0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2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D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47B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A8F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DC0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5DE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872A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4A4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08BF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6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6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D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6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0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7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6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F7A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7A0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DA6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E17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BD4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6A5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8D1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67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4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F6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6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60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A8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E8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0600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84FA" w:rsidR="009A6C64" w:rsidRPr="00C2583D" w:rsidRDefault="007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2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50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6D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0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DF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C2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67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FFD" w:rsidRDefault="007B5F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F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