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65D08" w:rsidR="00380DB3" w:rsidRPr="0068293E" w:rsidRDefault="00BB0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FA093" w:rsidR="00380DB3" w:rsidRPr="0068293E" w:rsidRDefault="00BB0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66D5E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81D43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ED61C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802F5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83975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E342E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66B6A" w:rsidR="00240DC4" w:rsidRPr="00B03D55" w:rsidRDefault="00BB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CB983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61B8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2E7A8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5ECC6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9DCE2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75AD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184E0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5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8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D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9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B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5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3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28729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77B39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0E1CB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23451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D927E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0DF16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45042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7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CF0B0" w:rsidR="001835FB" w:rsidRPr="00DA1511" w:rsidRDefault="00BB0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3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D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5C7A4" w:rsidR="001835FB" w:rsidRPr="00DA1511" w:rsidRDefault="00BB0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B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7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CA16C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44BF1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67BD2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DA9D3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71EFB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223EC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3088F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9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2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9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8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C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9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B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A4BCA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1485F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B9D72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3A961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17218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8DDB6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81F6C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A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2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3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5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2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E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A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CFFE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2D662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B6449" w:rsidR="009A6C64" w:rsidRPr="00730585" w:rsidRDefault="00BB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8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3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2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F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9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7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3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0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2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7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8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66D" w:rsidRPr="00B537C7" w:rsidRDefault="00BB0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66D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