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ACABC" w:rsidR="00380DB3" w:rsidRPr="0068293E" w:rsidRDefault="00D90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D7AB2" w:rsidR="00380DB3" w:rsidRPr="0068293E" w:rsidRDefault="00D90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8F240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4F3BB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BCC1F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C6CA9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F36AF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EC1F5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4A175" w:rsidR="00240DC4" w:rsidRPr="00B03D55" w:rsidRDefault="00D90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63A3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4E77B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A843A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9826D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42C5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9B54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4403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C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1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F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D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4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C2B8B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8C171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FAC5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DAE2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B23B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7721A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3CB80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F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1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D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5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6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2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7B3E8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03BBF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D7813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CAF71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D74AC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198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9D0D6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D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3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1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545BB" w:rsidR="001835FB" w:rsidRPr="00DA1511" w:rsidRDefault="00D90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D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38220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92493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E5881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B9C3A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7C9B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0941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D29C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3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C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6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5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3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F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9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8DF68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3791E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95E2A" w:rsidR="009A6C64" w:rsidRPr="00730585" w:rsidRDefault="00D9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5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1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0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F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F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E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E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E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4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C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4BC" w:rsidRPr="00B537C7" w:rsidRDefault="00D90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4B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