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04DA0" w:rsidR="00380DB3" w:rsidRPr="0068293E" w:rsidRDefault="005F2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80DF8" w:rsidR="00380DB3" w:rsidRPr="0068293E" w:rsidRDefault="005F2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4EF6B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312C9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2FF65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C4E74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54D93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841B9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9B733" w:rsidR="00240DC4" w:rsidRPr="00B03D55" w:rsidRDefault="005F2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7D64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D87BC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F62EA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46FFE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C1FEC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8C5AB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DEED6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A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C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2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1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3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0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BFAF6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EF8F2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16A54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BD2C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15B2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513F9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67D8F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8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5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C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B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4861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41DA8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7D362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210A5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7D62E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31D9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C9C5A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B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2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5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5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0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B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6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5C100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1967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51E6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FF5F4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F3E98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DC501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BE2BF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A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2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8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B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44B2A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0891D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B1829" w:rsidR="009A6C64" w:rsidRPr="00730585" w:rsidRDefault="005F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C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1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0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0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4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A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B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D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C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4E3" w:rsidRPr="00B537C7" w:rsidRDefault="005F2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4E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