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73459" w:rsidR="00380DB3" w:rsidRPr="0068293E" w:rsidRDefault="003D1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8340B" w:rsidR="00380DB3" w:rsidRPr="0068293E" w:rsidRDefault="003D1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EA544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54946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28FF9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6F414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A9979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68B81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198BD" w:rsidR="00240DC4" w:rsidRPr="00B03D55" w:rsidRDefault="003D1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0824E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E98E6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033A6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F6B6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372BD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9D7EA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8CEEC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3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C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56B51" w:rsidR="001835FB" w:rsidRPr="00DA1511" w:rsidRDefault="003D1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3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5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C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7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E8323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09221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853AF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13C2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54DC9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FF01E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D1093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9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2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F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6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5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B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1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D0710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91C88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A00F2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87467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4C8A9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0D7B1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4E46D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4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8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3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6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2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5B80E" w:rsidR="001835FB" w:rsidRPr="00DA1511" w:rsidRDefault="003D1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F52AD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C0032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E2FA1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42BDE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1354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85E09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5DD62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3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0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6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3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0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C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A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D2B49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4E67F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C3B10" w:rsidR="009A6C64" w:rsidRPr="00730585" w:rsidRDefault="003D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7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9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B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4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2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B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2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8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F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8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858" w:rsidRPr="00B537C7" w:rsidRDefault="003D1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D185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