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B6432F" w:rsidR="00380DB3" w:rsidRPr="0068293E" w:rsidRDefault="002A7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8EDC6" w:rsidR="00380DB3" w:rsidRPr="0068293E" w:rsidRDefault="002A7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288AE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68799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908C3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A1978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6E91F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13E20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0324C" w:rsidR="00240DC4" w:rsidRPr="00B03D55" w:rsidRDefault="002A7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97F0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FAEA8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F905B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43B5B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68CD9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E709D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8ECA2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0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C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1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5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6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3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A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27312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C211E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22AF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6D326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B0AD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BBC53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F188B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5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F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C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F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C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4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D5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5E598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886A1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65695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8877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F4586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7B7AD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F5451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5D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B3827" w:rsidR="001835FB" w:rsidRPr="00DA1511" w:rsidRDefault="002A7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4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6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B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15758" w:rsidR="001835FB" w:rsidRPr="00DA1511" w:rsidRDefault="002A7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2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6A22F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CAE09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CB670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23EE9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FA23A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85C8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7D48B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8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D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F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4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F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F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1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FA8E7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64BB9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107D8" w:rsidR="009A6C64" w:rsidRPr="00730585" w:rsidRDefault="002A7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25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C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9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F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3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6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E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7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2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6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085" w:rsidRPr="00B537C7" w:rsidRDefault="002A7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085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