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36D56" w:rsidR="00380DB3" w:rsidRPr="0068293E" w:rsidRDefault="00FE4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CE08F2" w:rsidR="00380DB3" w:rsidRPr="0068293E" w:rsidRDefault="00FE4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A5772" w:rsidR="00240DC4" w:rsidRPr="00B03D55" w:rsidRDefault="00FE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99C7B" w:rsidR="00240DC4" w:rsidRPr="00B03D55" w:rsidRDefault="00FE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21325" w:rsidR="00240DC4" w:rsidRPr="00B03D55" w:rsidRDefault="00FE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B6480" w:rsidR="00240DC4" w:rsidRPr="00B03D55" w:rsidRDefault="00FE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56150" w:rsidR="00240DC4" w:rsidRPr="00B03D55" w:rsidRDefault="00FE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47EFF" w:rsidR="00240DC4" w:rsidRPr="00B03D55" w:rsidRDefault="00FE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DB9F0" w:rsidR="00240DC4" w:rsidRPr="00B03D55" w:rsidRDefault="00FE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A305B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9202E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DBD39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C93E3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C4070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4E75F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FF3B7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D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4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1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2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0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D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5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080F6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00073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1D102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A7B62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0FCE1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8807E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AF96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EB589" w:rsidR="001835FB" w:rsidRPr="00DA1511" w:rsidRDefault="00FE4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D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C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2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6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E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257A5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9EDAC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F4DE6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30996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4B777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84F23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A6D59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9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F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C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3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F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0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1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2DF5F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D003E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A1B55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1DF7A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083B8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BE699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3A89F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F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F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7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7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A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A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8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AE565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A8B2D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A0503" w:rsidR="009A6C64" w:rsidRPr="00730585" w:rsidRDefault="00FE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3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7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C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D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F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A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F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1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6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3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3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351" w:rsidRPr="00B537C7" w:rsidRDefault="00FE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C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35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