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E9872" w:rsidR="00380DB3" w:rsidRPr="0068293E" w:rsidRDefault="00531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1697B" w:rsidR="00380DB3" w:rsidRPr="0068293E" w:rsidRDefault="00531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5DD85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EF2CE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47F85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27188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F6FBA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254CC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D10F6" w:rsidR="00240DC4" w:rsidRPr="00B03D55" w:rsidRDefault="0053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019EC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EC4F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42740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090F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B973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A1A4B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C0A41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F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4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5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F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2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405F8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CAF8E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4472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B25A3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EF638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76452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A0C51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5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7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3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8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7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5665F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88F65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4731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BD02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359AD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6DFAB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F27B7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5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E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F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4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F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3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28AF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6A25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600B0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61D62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2A564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02B7E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9C064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0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2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F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1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198D8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322DE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B83D1" w:rsidR="009A6C64" w:rsidRPr="00730585" w:rsidRDefault="0053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16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E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6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1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C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A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A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A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947" w:rsidRPr="00B537C7" w:rsidRDefault="00531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94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