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40167" w:rsidR="00380DB3" w:rsidRPr="0068293E" w:rsidRDefault="00C55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EACB0" w:rsidR="00380DB3" w:rsidRPr="0068293E" w:rsidRDefault="00C55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ADA19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82587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778F5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3D318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6FFBA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C9653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98721" w:rsidR="00240DC4" w:rsidRPr="00B03D55" w:rsidRDefault="00C55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45D0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BF74F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9869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6A1A2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DE241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E61C4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C6E40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E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B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1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3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D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9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E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DF691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43195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CFED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A5BFA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7123C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A52C0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607E9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8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E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7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31E5" w:rsidR="001835FB" w:rsidRPr="00DA1511" w:rsidRDefault="00C55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3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5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A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96EC2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340B4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1B9B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1C092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427F6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04E6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6FE3D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A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6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5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D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A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4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24824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84573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87F2E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1A3E0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68F6F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ECD98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05A59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6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D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4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8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9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2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6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13BAD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FD651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ACF11" w:rsidR="009A6C64" w:rsidRPr="00730585" w:rsidRDefault="00C55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1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9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0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2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B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D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6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5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5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0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0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7C9" w:rsidRPr="00B537C7" w:rsidRDefault="00C55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