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DB1F79" w:rsidR="00380DB3" w:rsidRPr="0068293E" w:rsidRDefault="000031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ECE8D" w:rsidR="00380DB3" w:rsidRPr="0068293E" w:rsidRDefault="000031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F5DD4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CC4627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48655D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7950F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C509A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F04EA9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64634F" w:rsidR="00240DC4" w:rsidRPr="00B03D55" w:rsidRDefault="000031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73B6B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42A22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22C2F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190AB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E6A83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00C24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86CB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F3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1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5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7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9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E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180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D6877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89FBA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31DD1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AFDDD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D156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2BFF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24590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D5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4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B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9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B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B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3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5D50E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45BB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93B26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EEAB1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04097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96EB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A316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B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0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E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E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A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A0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6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0F210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E1547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D852F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D8561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BC86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8E1EE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2AD91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3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33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B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82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4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0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95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ACB8C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0B49F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101AE" w:rsidR="009A6C64" w:rsidRPr="00730585" w:rsidRDefault="000031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66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F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7B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A2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F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A2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D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C4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90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F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3135" w:rsidRPr="00B537C7" w:rsidRDefault="000031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