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5591B" w:rsidR="00380DB3" w:rsidRPr="0068293E" w:rsidRDefault="00751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C8D0F" w:rsidR="00380DB3" w:rsidRPr="0068293E" w:rsidRDefault="00751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58D07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C22A6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9DD3D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CEE67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35E31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A238A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59ED2" w:rsidR="00240DC4" w:rsidRPr="00B03D55" w:rsidRDefault="0075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FEEDD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468AB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27756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344E1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03147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1F35E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7523F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B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0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8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6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2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A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0A3D3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6125D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F8C41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323BD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94738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87F09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BFF2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9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B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4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E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E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E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B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BEBA8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CAADF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E3D7C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8A3E5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0FA15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EB10F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E92C5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C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4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9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4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B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1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8259F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B9616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1E48A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31986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21F2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D69B9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2543E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8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9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9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6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5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D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6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4EB9B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894AC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CAE10" w:rsidR="009A6C64" w:rsidRPr="00730585" w:rsidRDefault="0075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95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C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D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6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58488" w:rsidR="001835FB" w:rsidRPr="00DA1511" w:rsidRDefault="00751F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C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E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E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C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9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C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FD8" w:rsidRPr="00B537C7" w:rsidRDefault="00751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D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