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FE3B0" w:rsidR="00380DB3" w:rsidRPr="0068293E" w:rsidRDefault="00875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83563" w:rsidR="00380DB3" w:rsidRPr="0068293E" w:rsidRDefault="00875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64327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7E1D8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7BB27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E50A0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5B721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222B1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84E70" w:rsidR="00240DC4" w:rsidRPr="00B03D55" w:rsidRDefault="00875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3873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089BE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0B268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F8C0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CDF88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A4D7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EF059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6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1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9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D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8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2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7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9126C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029A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0734F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E7436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9BB1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483A2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3AE2C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5AF00" w:rsidR="001835FB" w:rsidRPr="00DA1511" w:rsidRDefault="00875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6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4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D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4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A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D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B0732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0D71F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D2A9C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B78C3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22299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2C32C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49300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9D7C2" w:rsidR="001835FB" w:rsidRPr="00DA1511" w:rsidRDefault="00875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8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6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6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8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1A2E1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8000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157C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20397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A5F17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E5159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FB839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2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5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2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0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E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3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B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72604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492CA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AB9D1" w:rsidR="009A6C64" w:rsidRPr="00730585" w:rsidRDefault="00875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B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35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BD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5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A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0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7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8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2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3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F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E2C" w:rsidRPr="00B537C7" w:rsidRDefault="00875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E2C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