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29113" w:rsidR="00380DB3" w:rsidRPr="0068293E" w:rsidRDefault="00314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288F3" w:rsidR="00380DB3" w:rsidRPr="0068293E" w:rsidRDefault="00314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A7156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1B043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44FB5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DB36A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F6AB8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FAFCE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A4C52" w:rsidR="00240DC4" w:rsidRPr="00B03D55" w:rsidRDefault="003141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3D2B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4B756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7498D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ACC54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40BD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275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06B4A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7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A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D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D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6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E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DAD70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B1440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62EC3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FAD77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E4255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16740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76299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3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4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C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3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3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E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D38D0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2B7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25AAA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DA014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65E4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74D82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08821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9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9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C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2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0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53D0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92F1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965DF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0DF7A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6061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6848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26DB3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0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A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4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7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14E2E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AAB9B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B553F" w:rsidR="009A6C64" w:rsidRPr="00730585" w:rsidRDefault="0031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6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2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F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1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4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B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C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106" w:rsidRPr="00B537C7" w:rsidRDefault="0031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106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