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1E892" w:rsidR="00380DB3" w:rsidRPr="0068293E" w:rsidRDefault="00E67C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48825" w:rsidR="00380DB3" w:rsidRPr="0068293E" w:rsidRDefault="00E67C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C3808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FA3D7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4DB13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B4A18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29E73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A3EAF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F5DD0" w:rsidR="00240DC4" w:rsidRPr="00B03D55" w:rsidRDefault="00E67C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5516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92FBF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DF01A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C2842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7D08B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03B2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6742A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9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0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1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8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7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3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1816F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AA8D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F19FF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81080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38E35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485DC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C93B5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F3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5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D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3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0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B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DE6D2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55C3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4D2E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C780B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EAA1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8A576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FE111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C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CF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B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6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9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0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A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C9659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FF919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C0A3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BB17C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D4F9A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11B2E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5BE7D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0B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4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D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4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3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C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9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0EFCC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677F8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A1912" w:rsidR="009A6C64" w:rsidRPr="00730585" w:rsidRDefault="00E67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5F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8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6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C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5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0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9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6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3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CBF" w:rsidRPr="00B537C7" w:rsidRDefault="00E67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CB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